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C76ED" w:rsidRPr="00597831" w:rsidTr="00FB46C5">
        <w:trPr>
          <w:trHeight w:val="609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A77CAE" w:rsidRPr="00A77CAE" w:rsidRDefault="002C76ED" w:rsidP="00B22458">
            <w:pPr>
              <w:spacing w:before="120" w:after="120" w:line="240" w:lineRule="auto"/>
              <w:ind w:firstLine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77CAE">
              <w:rPr>
                <w:rFonts w:ascii="Arial Narrow" w:hAnsi="Arial Narrow" w:cs="Arial"/>
                <w:b/>
                <w:sz w:val="28"/>
                <w:szCs w:val="28"/>
              </w:rPr>
              <w:t xml:space="preserve">REQUERIMENTO </w:t>
            </w:r>
            <w:r w:rsidR="00B22458">
              <w:rPr>
                <w:rFonts w:ascii="Arial Narrow" w:hAnsi="Arial Narrow" w:cs="Arial"/>
                <w:b/>
                <w:sz w:val="28"/>
                <w:szCs w:val="28"/>
              </w:rPr>
              <w:t>DIVERSO</w:t>
            </w:r>
            <w:r w:rsidR="00F9558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7F14C2">
              <w:rPr>
                <w:rFonts w:ascii="Arial Narrow" w:hAnsi="Arial Narrow" w:cs="Arial"/>
                <w:b/>
                <w:sz w:val="28"/>
                <w:szCs w:val="28"/>
              </w:rPr>
              <w:t xml:space="preserve">– v. </w:t>
            </w:r>
            <w:r w:rsidR="00507B60">
              <w:rPr>
                <w:rFonts w:ascii="Arial Narrow" w:hAnsi="Arial Narrow" w:cs="Arial"/>
                <w:b/>
                <w:sz w:val="28"/>
                <w:szCs w:val="28"/>
              </w:rPr>
              <w:t>2.</w:t>
            </w:r>
            <w:r w:rsidR="006A4F55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</w:tr>
    </w:tbl>
    <w:p w:rsidR="008106FD" w:rsidRDefault="008106FD" w:rsidP="00DD549D">
      <w:pPr>
        <w:spacing w:before="120" w:after="120" w:line="240" w:lineRule="auto"/>
        <w:ind w:firstLine="0"/>
        <w:jc w:val="left"/>
        <w:rPr>
          <w:b/>
        </w:rPr>
      </w:pPr>
    </w:p>
    <w:p w:rsidR="00652517" w:rsidRDefault="00A803A1" w:rsidP="00AC2FD8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___</w:t>
      </w:r>
      <w:r w:rsidR="00CB2844">
        <w:rPr>
          <w:b/>
        </w:rPr>
        <w:t xml:space="preserve">________________________________________________________________________________, </w:t>
      </w:r>
    </w:p>
    <w:p w:rsidR="00652517" w:rsidRPr="00652517" w:rsidRDefault="00FB46C5" w:rsidP="00AC2FD8">
      <w:pPr>
        <w:spacing w:after="120" w:line="240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(Nome completo)</w:t>
      </w:r>
    </w:p>
    <w:p w:rsidR="00CB2844" w:rsidRDefault="00FB46C5" w:rsidP="00CB2844">
      <w:pPr>
        <w:spacing w:before="120" w:after="120"/>
        <w:ind w:firstLine="0"/>
      </w:pPr>
      <w:r>
        <w:rPr>
          <w:b/>
        </w:rPr>
        <w:t>M</w:t>
      </w:r>
      <w:r w:rsidR="00CB2844">
        <w:rPr>
          <w:b/>
        </w:rPr>
        <w:t>atrícula</w:t>
      </w:r>
      <w:r w:rsidR="00CB2844">
        <w:t xml:space="preserve"> n. ___________________</w:t>
      </w:r>
      <w:r w:rsidR="00CB2844" w:rsidRPr="00C30D65">
        <w:t xml:space="preserve">, </w:t>
      </w:r>
      <w:proofErr w:type="gramStart"/>
      <w:r w:rsidR="00CB2844" w:rsidRPr="00C30D65">
        <w:t>inscrito(</w:t>
      </w:r>
      <w:proofErr w:type="gramEnd"/>
      <w:r w:rsidR="00CB2844" w:rsidRPr="00C30D65">
        <w:t xml:space="preserve">a) no </w:t>
      </w:r>
      <w:r w:rsidR="00CB2844" w:rsidRPr="00FB46C5">
        <w:rPr>
          <w:b/>
        </w:rPr>
        <w:t>CPF</w:t>
      </w:r>
      <w:r w:rsidR="00CB2844" w:rsidRPr="00C30D65">
        <w:t xml:space="preserve"> n. </w:t>
      </w:r>
      <w:r w:rsidR="00CB2844">
        <w:t>______________________</w:t>
      </w:r>
      <w:r w:rsidR="00A803A1">
        <w:t>____</w:t>
      </w:r>
      <w:r w:rsidR="00CB2844" w:rsidRPr="00C30D65">
        <w:t xml:space="preserve">, </w:t>
      </w:r>
      <w:r w:rsidR="00B22458">
        <w:t>Secretaria/Órgão de Origem</w:t>
      </w:r>
      <w:r w:rsidR="00CB2844">
        <w:t xml:space="preserve"> </w:t>
      </w:r>
      <w:r w:rsidR="006750BB">
        <w:t>___</w:t>
      </w:r>
      <w:r w:rsidR="00CB2844">
        <w:t>_____________________________</w:t>
      </w:r>
      <w:r w:rsidR="00B22458">
        <w:t>___________________</w:t>
      </w:r>
      <w:r w:rsidR="00CB2844">
        <w:t>____</w:t>
      </w:r>
      <w:r w:rsidR="00B22458">
        <w:t xml:space="preserve"> requer:</w:t>
      </w:r>
    </w:p>
    <w:p w:rsidR="00B22458" w:rsidRDefault="00B22458" w:rsidP="00B22458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  <w:r w:rsidR="00AC2FD8">
        <w:rPr>
          <w:b/>
        </w:rPr>
        <w:t>_</w:t>
      </w:r>
      <w:r>
        <w:rPr>
          <w:b/>
        </w:rPr>
        <w:t xml:space="preserve"> </w:t>
      </w:r>
    </w:p>
    <w:p w:rsidR="00AC2FD8" w:rsidRDefault="00AC2FD8" w:rsidP="00AC2FD8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____________________________________________________________________________________ </w:t>
      </w:r>
    </w:p>
    <w:p w:rsidR="00AC2FD8" w:rsidRDefault="00AC2FD8" w:rsidP="00AC2FD8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____________________________________________________________________________________ </w:t>
      </w:r>
    </w:p>
    <w:p w:rsidR="00AC2FD8" w:rsidRDefault="00AC2FD8" w:rsidP="00AC2FD8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____________________________________________________________________________________ </w:t>
      </w:r>
    </w:p>
    <w:p w:rsidR="00AC2FD8" w:rsidRDefault="00AC2FD8" w:rsidP="00AC2FD8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____________________________________________________________________________________ </w:t>
      </w:r>
    </w:p>
    <w:p w:rsidR="00BD3F35" w:rsidRDefault="00BD3F35" w:rsidP="00A803A1">
      <w:pPr>
        <w:ind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6"/>
        <w:gridCol w:w="422"/>
        <w:gridCol w:w="3056"/>
        <w:gridCol w:w="346"/>
        <w:gridCol w:w="1418"/>
        <w:gridCol w:w="447"/>
        <w:gridCol w:w="545"/>
        <w:gridCol w:w="1134"/>
        <w:gridCol w:w="1004"/>
      </w:tblGrid>
      <w:tr w:rsidR="00BD3F35" w:rsidRPr="0003680D" w:rsidTr="0003680D">
        <w:tc>
          <w:tcPr>
            <w:tcW w:w="9908" w:type="dxa"/>
            <w:gridSpan w:val="9"/>
            <w:shd w:val="clear" w:color="auto" w:fill="DEEAF6" w:themeFill="accent1" w:themeFillTint="33"/>
          </w:tcPr>
          <w:p w:rsidR="00BD3F35" w:rsidRPr="0003680D" w:rsidRDefault="0003680D" w:rsidP="00A803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BD3F35" w:rsidRPr="0003680D" w:rsidRDefault="00BD3F35" w:rsidP="00A803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BD3F35" w:rsidRPr="0003680D" w:rsidRDefault="00BD3F35" w:rsidP="0003680D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 w:rsidR="0003680D"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BD3F35" w:rsidRDefault="00BD3F35" w:rsidP="00A803A1">
            <w:pPr>
              <w:ind w:firstLine="0"/>
              <w:jc w:val="center"/>
            </w:pPr>
          </w:p>
        </w:tc>
      </w:tr>
      <w:tr w:rsidR="00BD3F35" w:rsidTr="0003680D">
        <w:tc>
          <w:tcPr>
            <w:tcW w:w="1536" w:type="dxa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BD3F35" w:rsidRPr="0003680D" w:rsidRDefault="00BD3F35" w:rsidP="00BB54EB">
            <w:pPr>
              <w:ind w:firstLine="0"/>
              <w:jc w:val="center"/>
              <w:rPr>
                <w:b/>
              </w:rPr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006F" w:rsidRPr="00A32C9F" w:rsidRDefault="00DA006F" w:rsidP="00BB54EB">
            <w:pPr>
              <w:ind w:firstLine="0"/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DA006F" w:rsidRDefault="00DA006F" w:rsidP="00BB54EB">
            <w:pPr>
              <w:ind w:firstLine="0"/>
              <w:jc w:val="center"/>
            </w:pPr>
          </w:p>
        </w:tc>
      </w:tr>
      <w:tr w:rsidR="00DA006F" w:rsidTr="0003680D">
        <w:tc>
          <w:tcPr>
            <w:tcW w:w="1536" w:type="dxa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DA006F" w:rsidRPr="0003680D" w:rsidRDefault="00DA006F" w:rsidP="00BB54EB">
            <w:pPr>
              <w:ind w:firstLine="0"/>
              <w:jc w:val="center"/>
              <w:rPr>
                <w:b/>
              </w:rPr>
            </w:pPr>
          </w:p>
        </w:tc>
      </w:tr>
      <w:tr w:rsidR="0003680D" w:rsidTr="0003680D">
        <w:tc>
          <w:tcPr>
            <w:tcW w:w="1958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03680D" w:rsidRPr="0003680D" w:rsidRDefault="0003680D" w:rsidP="00BB54EB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03680D" w:rsidRDefault="0003680D" w:rsidP="00BB54EB">
            <w:pPr>
              <w:ind w:firstLine="0"/>
              <w:jc w:val="center"/>
            </w:pPr>
          </w:p>
        </w:tc>
      </w:tr>
    </w:tbl>
    <w:p w:rsidR="0003680D" w:rsidRDefault="0003680D" w:rsidP="0003680D">
      <w:pPr>
        <w:ind w:firstLine="0"/>
        <w:jc w:val="center"/>
      </w:pPr>
    </w:p>
    <w:p w:rsidR="0003680D" w:rsidRDefault="0003680D" w:rsidP="00B22458">
      <w:pPr>
        <w:spacing w:before="120" w:after="120"/>
        <w:ind w:firstLine="0"/>
      </w:pPr>
      <w:r w:rsidRPr="00C30D65">
        <w:t>Nestes termos, pede deferimento.</w:t>
      </w:r>
      <w:r>
        <w:t xml:space="preserve"> </w:t>
      </w:r>
    </w:p>
    <w:p w:rsidR="0003680D" w:rsidRDefault="0003680D" w:rsidP="0003680D">
      <w:pPr>
        <w:spacing w:before="120" w:after="120" w:line="240" w:lineRule="auto"/>
        <w:ind w:firstLine="0"/>
        <w:jc w:val="center"/>
      </w:pPr>
      <w:r>
        <w:t>____________________________________________________,_____,   ______/______/___________</w:t>
      </w:r>
    </w:p>
    <w:p w:rsidR="0003680D" w:rsidRPr="00652517" w:rsidRDefault="0003680D" w:rsidP="0003680D">
      <w:pPr>
        <w:spacing w:before="120" w:after="120" w:line="240" w:lineRule="auto"/>
        <w:ind w:firstLine="0"/>
        <w:jc w:val="left"/>
        <w:rPr>
          <w:sz w:val="18"/>
          <w:szCs w:val="18"/>
        </w:rPr>
      </w:pPr>
      <w:r>
        <w:t xml:space="preserve">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03680D" w:rsidRDefault="0003680D" w:rsidP="0003680D">
      <w:pPr>
        <w:ind w:firstLine="0"/>
        <w:jc w:val="center"/>
      </w:pPr>
      <w:r>
        <w:t>_____________________________</w:t>
      </w:r>
      <w:r w:rsidRPr="00C30D65">
        <w:t>____________________________________</w:t>
      </w:r>
    </w:p>
    <w:p w:rsidR="00CB2844" w:rsidRDefault="0003680D" w:rsidP="00B22458">
      <w:pPr>
        <w:ind w:firstLine="0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E34BDB" w:rsidRDefault="00E34BDB" w:rsidP="00B22458">
      <w:pPr>
        <w:ind w:firstLine="0"/>
        <w:jc w:val="center"/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4BDB" w:rsidTr="008A610C">
        <w:trPr>
          <w:trHeight w:val="263"/>
        </w:trPr>
        <w:tc>
          <w:tcPr>
            <w:tcW w:w="9356" w:type="dxa"/>
            <w:shd w:val="clear" w:color="auto" w:fill="auto"/>
          </w:tcPr>
          <w:p w:rsidR="00E34BDB" w:rsidRPr="0042177F" w:rsidRDefault="00E34BDB" w:rsidP="008A610C">
            <w:pPr>
              <w:pStyle w:val="Corpodetexto"/>
              <w:kinsoku w:val="0"/>
              <w:overflowPunct w:val="0"/>
              <w:spacing w:line="276" w:lineRule="auto"/>
              <w:ind w:left="2259"/>
            </w:pPr>
            <w:r w:rsidRPr="009673C8">
              <w:rPr>
                <w:b/>
                <w:bCs/>
              </w:rPr>
              <w:t xml:space="preserve">DOCUMENTOS </w:t>
            </w:r>
            <w:r w:rsidRPr="0042177F">
              <w:t xml:space="preserve">(assinale </w:t>
            </w:r>
            <w:r w:rsidRPr="009673C8">
              <w:rPr>
                <w:rFonts w:ascii="Wingdings 2" w:hAnsi="Wingdings 2" w:cs="Wingdings 2"/>
              </w:rPr>
              <w:t></w:t>
            </w:r>
            <w:r w:rsidRPr="0042177F">
              <w:t xml:space="preserve"> aqueles que estão sendo recebidos)</w:t>
            </w:r>
          </w:p>
        </w:tc>
      </w:tr>
      <w:tr w:rsidR="00E34BDB" w:rsidTr="008A610C">
        <w:trPr>
          <w:trHeight w:val="396"/>
        </w:trPr>
        <w:tc>
          <w:tcPr>
            <w:tcW w:w="9356" w:type="dxa"/>
            <w:shd w:val="clear" w:color="auto" w:fill="auto"/>
          </w:tcPr>
          <w:p w:rsidR="00E34BDB" w:rsidRPr="0042177F" w:rsidRDefault="00E34BDB" w:rsidP="00E34BDB">
            <w:pPr>
              <w:spacing w:line="276" w:lineRule="auto"/>
              <w:ind w:firstLine="59"/>
              <w:jc w:val="center"/>
            </w:pPr>
            <w:r w:rsidRPr="0042177F">
              <w:t>[   ] Documento</w:t>
            </w:r>
            <w:r>
              <w:t xml:space="preserve"> Oficial com foto </w:t>
            </w:r>
            <w:r>
              <w:t xml:space="preserve">     </w:t>
            </w:r>
            <w:r w:rsidRPr="0042177F">
              <w:t>[   ]</w:t>
            </w:r>
            <w:r>
              <w:t xml:space="preserve">     </w:t>
            </w:r>
            <w:r w:rsidRPr="0042177F">
              <w:t xml:space="preserve"> </w:t>
            </w:r>
            <w:r>
              <w:t>C</w:t>
            </w:r>
            <w:r>
              <w:t xml:space="preserve">PF      </w:t>
            </w:r>
            <w:r w:rsidRPr="0042177F">
              <w:t xml:space="preserve">[   ] </w:t>
            </w:r>
            <w:r>
              <w:t>Comprovante de Residência</w:t>
            </w:r>
          </w:p>
        </w:tc>
      </w:tr>
    </w:tbl>
    <w:p w:rsidR="00B22458" w:rsidRDefault="00B22458" w:rsidP="00B22458">
      <w:pPr>
        <w:ind w:firstLine="0"/>
        <w:jc w:val="center"/>
        <w:rPr>
          <w:sz w:val="18"/>
          <w:szCs w:val="18"/>
        </w:rPr>
      </w:pPr>
    </w:p>
    <w:sectPr w:rsidR="00B22458" w:rsidSect="00A803A1">
      <w:headerReference w:type="default" r:id="rId7"/>
      <w:footerReference w:type="default" r:id="rId8"/>
      <w:pgSz w:w="12240" w:h="15840"/>
      <w:pgMar w:top="1440" w:right="1080" w:bottom="1440" w:left="108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B0" w:rsidRDefault="005D0AB0" w:rsidP="003F740A">
      <w:pPr>
        <w:spacing w:line="240" w:lineRule="auto"/>
      </w:pPr>
      <w:r>
        <w:separator/>
      </w:r>
    </w:p>
  </w:endnote>
  <w:endnote w:type="continuationSeparator" w:id="0">
    <w:p w:rsidR="005D0AB0" w:rsidRDefault="005D0AB0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A1" w:rsidRDefault="00A803A1" w:rsidP="00A803A1">
    <w:pPr>
      <w:pStyle w:val="Rodap"/>
    </w:pPr>
  </w:p>
  <w:p w:rsidR="00597831" w:rsidRPr="00880FC6" w:rsidRDefault="00597831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B0" w:rsidRDefault="005D0AB0" w:rsidP="003F740A">
      <w:pPr>
        <w:spacing w:line="240" w:lineRule="auto"/>
      </w:pPr>
      <w:r>
        <w:separator/>
      </w:r>
    </w:p>
  </w:footnote>
  <w:footnote w:type="continuationSeparator" w:id="0">
    <w:p w:rsidR="005D0AB0" w:rsidRDefault="005D0AB0" w:rsidP="003F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2268"/>
    </w:tblGrid>
    <w:tr w:rsidR="0076209A" w:rsidRPr="003177C2" w:rsidTr="000A1D5E">
      <w:trPr>
        <w:trHeight w:val="982"/>
      </w:trPr>
      <w:tc>
        <w:tcPr>
          <w:tcW w:w="7513" w:type="dxa"/>
          <w:shd w:val="clear" w:color="auto" w:fill="auto"/>
          <w:noWrap/>
        </w:tcPr>
        <w:p w:rsidR="0076209A" w:rsidRPr="0077309F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671B27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76209A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76209A" w:rsidRPr="00681BF0" w:rsidRDefault="0076209A" w:rsidP="000A1D5E">
          <w:pPr>
            <w:spacing w:line="240" w:lineRule="auto"/>
            <w:ind w:firstLine="0"/>
            <w:jc w:val="left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76209A" w:rsidRPr="00681BF0" w:rsidRDefault="00FB46C5" w:rsidP="000A1D5E">
          <w:pPr>
            <w:pStyle w:val="Rodap"/>
            <w:spacing w:line="240" w:lineRule="auto"/>
            <w:ind w:firstLine="0"/>
            <w:rPr>
              <w:rFonts w:ascii="Arial Narrow" w:hAnsi="Arial Narrow"/>
              <w:sz w:val="20"/>
              <w:szCs w:val="20"/>
            </w:rPr>
          </w:pPr>
          <w:r w:rsidRPr="00681BF0"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>
                <wp:extent cx="1457325" cy="552450"/>
                <wp:effectExtent l="0" t="0" r="0" b="0"/>
                <wp:docPr id="1" name="Imagem 1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59" w:rsidRPr="00101BB9" w:rsidRDefault="00A51259" w:rsidP="00A51259">
    <w:pPr>
      <w:pStyle w:val="Cabealho"/>
      <w:ind w:firstLine="0"/>
      <w:rPr>
        <w:rFonts w:ascii="Arial Narrow" w:hAnsi="Arial Narro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042B2"/>
    <w:rsid w:val="00010D9F"/>
    <w:rsid w:val="0001398C"/>
    <w:rsid w:val="000160C5"/>
    <w:rsid w:val="000171A6"/>
    <w:rsid w:val="0001768D"/>
    <w:rsid w:val="0003680D"/>
    <w:rsid w:val="00054E2F"/>
    <w:rsid w:val="000633BE"/>
    <w:rsid w:val="00063FBA"/>
    <w:rsid w:val="000764DF"/>
    <w:rsid w:val="00077CF9"/>
    <w:rsid w:val="00084298"/>
    <w:rsid w:val="000858C5"/>
    <w:rsid w:val="00087A1A"/>
    <w:rsid w:val="00091106"/>
    <w:rsid w:val="00093E7B"/>
    <w:rsid w:val="00095E3A"/>
    <w:rsid w:val="00097A9F"/>
    <w:rsid w:val="000A0716"/>
    <w:rsid w:val="000A1D5E"/>
    <w:rsid w:val="000A53E4"/>
    <w:rsid w:val="000B470E"/>
    <w:rsid w:val="000B4A91"/>
    <w:rsid w:val="000B6311"/>
    <w:rsid w:val="000B6C4C"/>
    <w:rsid w:val="000C0777"/>
    <w:rsid w:val="000D111F"/>
    <w:rsid w:val="000D3B26"/>
    <w:rsid w:val="000E62D2"/>
    <w:rsid w:val="000E64F6"/>
    <w:rsid w:val="000E6DCE"/>
    <w:rsid w:val="000F1D63"/>
    <w:rsid w:val="00101BB9"/>
    <w:rsid w:val="001037E1"/>
    <w:rsid w:val="00104D77"/>
    <w:rsid w:val="00110353"/>
    <w:rsid w:val="001118B9"/>
    <w:rsid w:val="00113F87"/>
    <w:rsid w:val="00130D4D"/>
    <w:rsid w:val="001415E1"/>
    <w:rsid w:val="00143480"/>
    <w:rsid w:val="0016392B"/>
    <w:rsid w:val="001654D2"/>
    <w:rsid w:val="00177C04"/>
    <w:rsid w:val="001837B3"/>
    <w:rsid w:val="00194D9E"/>
    <w:rsid w:val="001C15E9"/>
    <w:rsid w:val="001C6127"/>
    <w:rsid w:val="001E0239"/>
    <w:rsid w:val="001E1BA5"/>
    <w:rsid w:val="001E471A"/>
    <w:rsid w:val="001F7A25"/>
    <w:rsid w:val="00200A1B"/>
    <w:rsid w:val="00207A48"/>
    <w:rsid w:val="00211428"/>
    <w:rsid w:val="002176A6"/>
    <w:rsid w:val="00235263"/>
    <w:rsid w:val="002416CF"/>
    <w:rsid w:val="00241FB9"/>
    <w:rsid w:val="00253930"/>
    <w:rsid w:val="00261247"/>
    <w:rsid w:val="00286FB2"/>
    <w:rsid w:val="002A2E1A"/>
    <w:rsid w:val="002B2671"/>
    <w:rsid w:val="002B6D64"/>
    <w:rsid w:val="002B7680"/>
    <w:rsid w:val="002B7706"/>
    <w:rsid w:val="002C442E"/>
    <w:rsid w:val="002C4A23"/>
    <w:rsid w:val="002C4A41"/>
    <w:rsid w:val="002C76ED"/>
    <w:rsid w:val="002D3253"/>
    <w:rsid w:val="002D5F34"/>
    <w:rsid w:val="002D70B3"/>
    <w:rsid w:val="002E41A8"/>
    <w:rsid w:val="002E74C7"/>
    <w:rsid w:val="002F2FED"/>
    <w:rsid w:val="002F6D0F"/>
    <w:rsid w:val="00303B89"/>
    <w:rsid w:val="00307960"/>
    <w:rsid w:val="00322CF1"/>
    <w:rsid w:val="00326D04"/>
    <w:rsid w:val="00332046"/>
    <w:rsid w:val="003322A2"/>
    <w:rsid w:val="00337A04"/>
    <w:rsid w:val="003402C3"/>
    <w:rsid w:val="003416D3"/>
    <w:rsid w:val="00373588"/>
    <w:rsid w:val="00374AA1"/>
    <w:rsid w:val="003864A9"/>
    <w:rsid w:val="00394F51"/>
    <w:rsid w:val="00395932"/>
    <w:rsid w:val="00397BE4"/>
    <w:rsid w:val="003A3311"/>
    <w:rsid w:val="003A465B"/>
    <w:rsid w:val="003B0675"/>
    <w:rsid w:val="003D0212"/>
    <w:rsid w:val="003D14BB"/>
    <w:rsid w:val="003D18A3"/>
    <w:rsid w:val="003E07BA"/>
    <w:rsid w:val="003E67FC"/>
    <w:rsid w:val="003F006D"/>
    <w:rsid w:val="003F740A"/>
    <w:rsid w:val="00405C87"/>
    <w:rsid w:val="00414B95"/>
    <w:rsid w:val="00415EC9"/>
    <w:rsid w:val="00415FFD"/>
    <w:rsid w:val="00416270"/>
    <w:rsid w:val="00422F80"/>
    <w:rsid w:val="004255FA"/>
    <w:rsid w:val="00425B8B"/>
    <w:rsid w:val="00426390"/>
    <w:rsid w:val="0043068D"/>
    <w:rsid w:val="00441B16"/>
    <w:rsid w:val="004463FE"/>
    <w:rsid w:val="004617DC"/>
    <w:rsid w:val="00463B5F"/>
    <w:rsid w:val="00465A8E"/>
    <w:rsid w:val="00467932"/>
    <w:rsid w:val="00482AFC"/>
    <w:rsid w:val="00483437"/>
    <w:rsid w:val="004838C7"/>
    <w:rsid w:val="004A3C8D"/>
    <w:rsid w:val="004B494E"/>
    <w:rsid w:val="004C00A4"/>
    <w:rsid w:val="004C1791"/>
    <w:rsid w:val="004E4CE5"/>
    <w:rsid w:val="004F53CE"/>
    <w:rsid w:val="00507B60"/>
    <w:rsid w:val="005106CE"/>
    <w:rsid w:val="0051361E"/>
    <w:rsid w:val="00532442"/>
    <w:rsid w:val="0053703D"/>
    <w:rsid w:val="005370AE"/>
    <w:rsid w:val="005407A7"/>
    <w:rsid w:val="0054231B"/>
    <w:rsid w:val="00543580"/>
    <w:rsid w:val="00557DDE"/>
    <w:rsid w:val="00587993"/>
    <w:rsid w:val="00591509"/>
    <w:rsid w:val="00593754"/>
    <w:rsid w:val="00595062"/>
    <w:rsid w:val="00595BCF"/>
    <w:rsid w:val="00597831"/>
    <w:rsid w:val="005A77AF"/>
    <w:rsid w:val="005B4DCF"/>
    <w:rsid w:val="005C30E4"/>
    <w:rsid w:val="005C7178"/>
    <w:rsid w:val="005D0AB0"/>
    <w:rsid w:val="005E0741"/>
    <w:rsid w:val="005E2D49"/>
    <w:rsid w:val="005E7E8F"/>
    <w:rsid w:val="005F2B35"/>
    <w:rsid w:val="005F39E5"/>
    <w:rsid w:val="005F5281"/>
    <w:rsid w:val="006047E4"/>
    <w:rsid w:val="006115CE"/>
    <w:rsid w:val="006213F3"/>
    <w:rsid w:val="0063087D"/>
    <w:rsid w:val="006308BF"/>
    <w:rsid w:val="006313CB"/>
    <w:rsid w:val="00632AD6"/>
    <w:rsid w:val="00635EB9"/>
    <w:rsid w:val="00641213"/>
    <w:rsid w:val="00641A39"/>
    <w:rsid w:val="00642418"/>
    <w:rsid w:val="00642E5C"/>
    <w:rsid w:val="006440F9"/>
    <w:rsid w:val="00646508"/>
    <w:rsid w:val="006469AB"/>
    <w:rsid w:val="0065104E"/>
    <w:rsid w:val="006516E8"/>
    <w:rsid w:val="00652517"/>
    <w:rsid w:val="00664106"/>
    <w:rsid w:val="00664350"/>
    <w:rsid w:val="00664382"/>
    <w:rsid w:val="00666D87"/>
    <w:rsid w:val="00670018"/>
    <w:rsid w:val="006718C3"/>
    <w:rsid w:val="00671B27"/>
    <w:rsid w:val="00674686"/>
    <w:rsid w:val="006750BB"/>
    <w:rsid w:val="00676A2E"/>
    <w:rsid w:val="006821F9"/>
    <w:rsid w:val="00682494"/>
    <w:rsid w:val="006901B2"/>
    <w:rsid w:val="00696E8D"/>
    <w:rsid w:val="006A2143"/>
    <w:rsid w:val="006A4575"/>
    <w:rsid w:val="006A4F55"/>
    <w:rsid w:val="006B004D"/>
    <w:rsid w:val="006B3133"/>
    <w:rsid w:val="006C16A7"/>
    <w:rsid w:val="006E1E6E"/>
    <w:rsid w:val="006E7636"/>
    <w:rsid w:val="006F03CC"/>
    <w:rsid w:val="00700FDB"/>
    <w:rsid w:val="00705573"/>
    <w:rsid w:val="007119B7"/>
    <w:rsid w:val="00716CF2"/>
    <w:rsid w:val="007250F7"/>
    <w:rsid w:val="00726099"/>
    <w:rsid w:val="007426BF"/>
    <w:rsid w:val="007449FA"/>
    <w:rsid w:val="007474FF"/>
    <w:rsid w:val="0075333B"/>
    <w:rsid w:val="00754614"/>
    <w:rsid w:val="00756134"/>
    <w:rsid w:val="0076209A"/>
    <w:rsid w:val="00764182"/>
    <w:rsid w:val="00771798"/>
    <w:rsid w:val="00777147"/>
    <w:rsid w:val="00781E55"/>
    <w:rsid w:val="007925DE"/>
    <w:rsid w:val="007A337B"/>
    <w:rsid w:val="007A428E"/>
    <w:rsid w:val="007B03C1"/>
    <w:rsid w:val="007B0E8D"/>
    <w:rsid w:val="007B791C"/>
    <w:rsid w:val="007D3C7D"/>
    <w:rsid w:val="007E6BB4"/>
    <w:rsid w:val="007F14C2"/>
    <w:rsid w:val="007F2F0C"/>
    <w:rsid w:val="008063B8"/>
    <w:rsid w:val="008106FD"/>
    <w:rsid w:val="00820935"/>
    <w:rsid w:val="0082330C"/>
    <w:rsid w:val="0082389A"/>
    <w:rsid w:val="00824E78"/>
    <w:rsid w:val="0082635D"/>
    <w:rsid w:val="00830D53"/>
    <w:rsid w:val="0083133C"/>
    <w:rsid w:val="00831B60"/>
    <w:rsid w:val="00832407"/>
    <w:rsid w:val="00833A48"/>
    <w:rsid w:val="00833D91"/>
    <w:rsid w:val="008542C5"/>
    <w:rsid w:val="00860227"/>
    <w:rsid w:val="00863D2F"/>
    <w:rsid w:val="00864A6D"/>
    <w:rsid w:val="008676A6"/>
    <w:rsid w:val="00873A95"/>
    <w:rsid w:val="00875451"/>
    <w:rsid w:val="00880FC6"/>
    <w:rsid w:val="00881404"/>
    <w:rsid w:val="0088559F"/>
    <w:rsid w:val="0089545B"/>
    <w:rsid w:val="00897727"/>
    <w:rsid w:val="008A03B2"/>
    <w:rsid w:val="008A18EF"/>
    <w:rsid w:val="008A7753"/>
    <w:rsid w:val="008B7FD0"/>
    <w:rsid w:val="008C2465"/>
    <w:rsid w:val="008C3842"/>
    <w:rsid w:val="008D0734"/>
    <w:rsid w:val="008D1870"/>
    <w:rsid w:val="008D6C92"/>
    <w:rsid w:val="008D6F2B"/>
    <w:rsid w:val="008E18B4"/>
    <w:rsid w:val="008F1E6C"/>
    <w:rsid w:val="008F7C93"/>
    <w:rsid w:val="009062D4"/>
    <w:rsid w:val="00911F7E"/>
    <w:rsid w:val="00915003"/>
    <w:rsid w:val="00915E0B"/>
    <w:rsid w:val="00916396"/>
    <w:rsid w:val="009174F7"/>
    <w:rsid w:val="00920D44"/>
    <w:rsid w:val="00922C81"/>
    <w:rsid w:val="009437E7"/>
    <w:rsid w:val="00956CA0"/>
    <w:rsid w:val="00975350"/>
    <w:rsid w:val="009756E6"/>
    <w:rsid w:val="009804F0"/>
    <w:rsid w:val="00981DAB"/>
    <w:rsid w:val="00993809"/>
    <w:rsid w:val="0099472D"/>
    <w:rsid w:val="00996734"/>
    <w:rsid w:val="00997BBD"/>
    <w:rsid w:val="009A005B"/>
    <w:rsid w:val="009A7C36"/>
    <w:rsid w:val="009C20F2"/>
    <w:rsid w:val="009C3679"/>
    <w:rsid w:val="009D4DA8"/>
    <w:rsid w:val="009E10BC"/>
    <w:rsid w:val="009E2665"/>
    <w:rsid w:val="009E2A02"/>
    <w:rsid w:val="009E3D99"/>
    <w:rsid w:val="009E6F5A"/>
    <w:rsid w:val="009F0C35"/>
    <w:rsid w:val="00A007B1"/>
    <w:rsid w:val="00A0228F"/>
    <w:rsid w:val="00A06C69"/>
    <w:rsid w:val="00A14162"/>
    <w:rsid w:val="00A164E8"/>
    <w:rsid w:val="00A20E10"/>
    <w:rsid w:val="00A2295F"/>
    <w:rsid w:val="00A27DC8"/>
    <w:rsid w:val="00A312B8"/>
    <w:rsid w:val="00A32C9F"/>
    <w:rsid w:val="00A3437B"/>
    <w:rsid w:val="00A34B5A"/>
    <w:rsid w:val="00A35722"/>
    <w:rsid w:val="00A409B2"/>
    <w:rsid w:val="00A43BDC"/>
    <w:rsid w:val="00A50A92"/>
    <w:rsid w:val="00A51259"/>
    <w:rsid w:val="00A60240"/>
    <w:rsid w:val="00A61CA5"/>
    <w:rsid w:val="00A66EDC"/>
    <w:rsid w:val="00A670CB"/>
    <w:rsid w:val="00A7247B"/>
    <w:rsid w:val="00A73FE3"/>
    <w:rsid w:val="00A77CAE"/>
    <w:rsid w:val="00A803A1"/>
    <w:rsid w:val="00A853EC"/>
    <w:rsid w:val="00AA0A59"/>
    <w:rsid w:val="00AA0D55"/>
    <w:rsid w:val="00AA4650"/>
    <w:rsid w:val="00AA7FCF"/>
    <w:rsid w:val="00AC2FD8"/>
    <w:rsid w:val="00AC6835"/>
    <w:rsid w:val="00AE36B9"/>
    <w:rsid w:val="00AF5BDB"/>
    <w:rsid w:val="00B111CA"/>
    <w:rsid w:val="00B1669F"/>
    <w:rsid w:val="00B17D19"/>
    <w:rsid w:val="00B212EF"/>
    <w:rsid w:val="00B22458"/>
    <w:rsid w:val="00B31C59"/>
    <w:rsid w:val="00B330DB"/>
    <w:rsid w:val="00B3631A"/>
    <w:rsid w:val="00B45BCC"/>
    <w:rsid w:val="00B47AEC"/>
    <w:rsid w:val="00B52697"/>
    <w:rsid w:val="00B54850"/>
    <w:rsid w:val="00B612E4"/>
    <w:rsid w:val="00B6647E"/>
    <w:rsid w:val="00B673B0"/>
    <w:rsid w:val="00B83752"/>
    <w:rsid w:val="00B91A6D"/>
    <w:rsid w:val="00BA10EA"/>
    <w:rsid w:val="00BA5401"/>
    <w:rsid w:val="00BA70D6"/>
    <w:rsid w:val="00BB0DCB"/>
    <w:rsid w:val="00BB3140"/>
    <w:rsid w:val="00BB5A48"/>
    <w:rsid w:val="00BC0E10"/>
    <w:rsid w:val="00BC60AB"/>
    <w:rsid w:val="00BD31AF"/>
    <w:rsid w:val="00BD3F35"/>
    <w:rsid w:val="00BE4AD4"/>
    <w:rsid w:val="00BF1CA6"/>
    <w:rsid w:val="00BF2FF8"/>
    <w:rsid w:val="00C13E7A"/>
    <w:rsid w:val="00C36650"/>
    <w:rsid w:val="00C45D87"/>
    <w:rsid w:val="00C4744C"/>
    <w:rsid w:val="00C5680E"/>
    <w:rsid w:val="00C6202C"/>
    <w:rsid w:val="00C654E4"/>
    <w:rsid w:val="00C6727C"/>
    <w:rsid w:val="00C75A42"/>
    <w:rsid w:val="00C91013"/>
    <w:rsid w:val="00CA2AD8"/>
    <w:rsid w:val="00CA3406"/>
    <w:rsid w:val="00CB0769"/>
    <w:rsid w:val="00CB2844"/>
    <w:rsid w:val="00CB6D7D"/>
    <w:rsid w:val="00CD34FB"/>
    <w:rsid w:val="00CD75FC"/>
    <w:rsid w:val="00CE2D2C"/>
    <w:rsid w:val="00CE4D08"/>
    <w:rsid w:val="00D052C1"/>
    <w:rsid w:val="00D11182"/>
    <w:rsid w:val="00D140D7"/>
    <w:rsid w:val="00D26B1E"/>
    <w:rsid w:val="00D32D23"/>
    <w:rsid w:val="00D34379"/>
    <w:rsid w:val="00D34A69"/>
    <w:rsid w:val="00D3795B"/>
    <w:rsid w:val="00D45AB4"/>
    <w:rsid w:val="00D50532"/>
    <w:rsid w:val="00D50FF9"/>
    <w:rsid w:val="00D56A4C"/>
    <w:rsid w:val="00D719C2"/>
    <w:rsid w:val="00D72A0D"/>
    <w:rsid w:val="00D77F51"/>
    <w:rsid w:val="00D8324C"/>
    <w:rsid w:val="00D86BE7"/>
    <w:rsid w:val="00DA006F"/>
    <w:rsid w:val="00DA6FF8"/>
    <w:rsid w:val="00DA7F2B"/>
    <w:rsid w:val="00DB25FF"/>
    <w:rsid w:val="00DC4D43"/>
    <w:rsid w:val="00DD549D"/>
    <w:rsid w:val="00DE642B"/>
    <w:rsid w:val="00DF0DF9"/>
    <w:rsid w:val="00DF0DFB"/>
    <w:rsid w:val="00DF68DF"/>
    <w:rsid w:val="00E06600"/>
    <w:rsid w:val="00E14588"/>
    <w:rsid w:val="00E2234F"/>
    <w:rsid w:val="00E34BDB"/>
    <w:rsid w:val="00E367FF"/>
    <w:rsid w:val="00E40A82"/>
    <w:rsid w:val="00E55A5F"/>
    <w:rsid w:val="00E55B19"/>
    <w:rsid w:val="00E72684"/>
    <w:rsid w:val="00E76FA9"/>
    <w:rsid w:val="00E92FFB"/>
    <w:rsid w:val="00EB6AB6"/>
    <w:rsid w:val="00EB7C89"/>
    <w:rsid w:val="00EC5F6B"/>
    <w:rsid w:val="00ED0C3B"/>
    <w:rsid w:val="00ED37BA"/>
    <w:rsid w:val="00EE7101"/>
    <w:rsid w:val="00F01D3E"/>
    <w:rsid w:val="00F062E1"/>
    <w:rsid w:val="00F166F1"/>
    <w:rsid w:val="00F23739"/>
    <w:rsid w:val="00F25967"/>
    <w:rsid w:val="00F25A71"/>
    <w:rsid w:val="00F339AC"/>
    <w:rsid w:val="00F40DCC"/>
    <w:rsid w:val="00F46540"/>
    <w:rsid w:val="00F55418"/>
    <w:rsid w:val="00F563AA"/>
    <w:rsid w:val="00F56BAD"/>
    <w:rsid w:val="00F66E07"/>
    <w:rsid w:val="00F76DE6"/>
    <w:rsid w:val="00F8646F"/>
    <w:rsid w:val="00F95589"/>
    <w:rsid w:val="00FA07A7"/>
    <w:rsid w:val="00FB0453"/>
    <w:rsid w:val="00FB46C5"/>
    <w:rsid w:val="00FB4D90"/>
    <w:rsid w:val="00FB72C4"/>
    <w:rsid w:val="00FB7AEA"/>
    <w:rsid w:val="00FD0C15"/>
    <w:rsid w:val="00FD3272"/>
    <w:rsid w:val="00FD7DD7"/>
    <w:rsid w:val="00FE2D7D"/>
    <w:rsid w:val="00FE4456"/>
    <w:rsid w:val="00FF101B"/>
    <w:rsid w:val="00FF2E5B"/>
    <w:rsid w:val="00FF701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ADBF4"/>
  <w15:chartTrackingRefBased/>
  <w15:docId w15:val="{C36B0020-8491-4578-857C-864FE06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customStyle="1" w:styleId="Contedodatabela">
    <w:name w:val="Conteúdo da tabela"/>
    <w:basedOn w:val="Normal"/>
    <w:rsid w:val="00A27DC8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lang w:eastAsia="zh-CN" w:bidi="hi-IN"/>
    </w:rPr>
  </w:style>
  <w:style w:type="table" w:styleId="Tabelacomgrade">
    <w:name w:val="Table Grid"/>
    <w:basedOn w:val="Tabelanormal"/>
    <w:rsid w:val="002C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45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34B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E34BDB"/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1395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11</cp:revision>
  <cp:lastPrinted>2024-02-21T18:46:00Z</cp:lastPrinted>
  <dcterms:created xsi:type="dcterms:W3CDTF">2024-02-29T12:29:00Z</dcterms:created>
  <dcterms:modified xsi:type="dcterms:W3CDTF">2024-03-08T19:07:00Z</dcterms:modified>
</cp:coreProperties>
</file>